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5A4050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6031B4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</w:t>
      </w:r>
      <w:r w:rsidR="006031B4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___2020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№_</w:t>
      </w:r>
      <w:r w:rsidR="006031B4">
        <w:rPr>
          <w:rFonts w:ascii="Times New Roman" w:eastAsia="Times New Roman" w:hAnsi="Times New Roman" w:cs="Times New Roman"/>
          <w:sz w:val="28"/>
          <w:szCs w:val="28"/>
          <w:lang w:eastAsia="ru-RU"/>
        </w:rPr>
        <w:t>341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C814E3" w:rsidRDefault="00772708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AB1D18" w:rsidRDefault="00DC2D0D" w:rsidP="00E067D0">
      <w:pPr>
        <w:spacing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4E3">
        <w:rPr>
          <w:rFonts w:ascii="Times New Roman" w:hAnsi="Times New Roman" w:cs="Times New Roman"/>
          <w:b/>
          <w:bCs/>
          <w:sz w:val="28"/>
          <w:szCs w:val="28"/>
        </w:rPr>
        <w:t>Об утверждении отчет</w:t>
      </w:r>
      <w:r w:rsidR="005A4050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>о реализации муниципальн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814E3"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Лямбирского муниципального района </w:t>
      </w:r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210FE2"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B7412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за 201</w:t>
      </w:r>
      <w:r w:rsidR="005A4050">
        <w:rPr>
          <w:rFonts w:ascii="Times New Roman" w:hAnsi="Times New Roman" w:cs="Times New Roman"/>
          <w:b/>
          <w:bCs/>
          <w:color w:val="26282F"/>
          <w:sz w:val="28"/>
          <w:szCs w:val="28"/>
        </w:rPr>
        <w:t>9</w:t>
      </w:r>
      <w:r w:rsidR="00B7412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год </w:t>
      </w:r>
    </w:p>
    <w:p w:rsidR="00772708" w:rsidRPr="00E067D0" w:rsidRDefault="00DC2D0D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D0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</w:t>
      </w:r>
      <w:proofErr w:type="spellStart"/>
      <w:r w:rsidRPr="00DC2D0D">
        <w:rPr>
          <w:rFonts w:ascii="Times New Roman" w:hAnsi="Times New Roman" w:cs="Times New Roman"/>
          <w:sz w:val="28"/>
          <w:szCs w:val="28"/>
        </w:rPr>
        <w:t>Лямбирском</w:t>
      </w:r>
      <w:proofErr w:type="spellEnd"/>
      <w:r w:rsidRPr="00DC2D0D">
        <w:rPr>
          <w:rFonts w:ascii="Times New Roman" w:hAnsi="Times New Roman" w:cs="Times New Roman"/>
          <w:sz w:val="28"/>
          <w:szCs w:val="28"/>
        </w:rPr>
        <w:t xml:space="preserve">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2017 - 202</w:t>
      </w:r>
      <w:r w:rsidR="00210FE2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 годы»</w:t>
      </w:r>
      <w:r w:rsidR="006D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165F6E">
        <w:rPr>
          <w:rFonts w:ascii="Times New Roman" w:hAnsi="Times New Roman" w:cs="Times New Roman"/>
          <w:sz w:val="28"/>
          <w:szCs w:val="28"/>
        </w:rPr>
        <w:t>е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65F6E">
        <w:rPr>
          <w:rFonts w:ascii="Times New Roman" w:hAnsi="Times New Roman" w:cs="Times New Roman"/>
          <w:sz w:val="28"/>
          <w:szCs w:val="28"/>
        </w:rPr>
        <w:t>ы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2017 - 202</w:t>
      </w:r>
      <w:r w:rsidR="00210FE2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 годы».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165F6E"/>
    <w:rsid w:val="001B3F3A"/>
    <w:rsid w:val="00210FE2"/>
    <w:rsid w:val="002B2AF4"/>
    <w:rsid w:val="00310299"/>
    <w:rsid w:val="00353E90"/>
    <w:rsid w:val="003C7B93"/>
    <w:rsid w:val="00424C23"/>
    <w:rsid w:val="00514D9B"/>
    <w:rsid w:val="00573BA8"/>
    <w:rsid w:val="005A4050"/>
    <w:rsid w:val="006031B4"/>
    <w:rsid w:val="00645FC2"/>
    <w:rsid w:val="006652EC"/>
    <w:rsid w:val="006D2324"/>
    <w:rsid w:val="00710D2C"/>
    <w:rsid w:val="00727BD3"/>
    <w:rsid w:val="0074439B"/>
    <w:rsid w:val="00752596"/>
    <w:rsid w:val="00772708"/>
    <w:rsid w:val="00910089"/>
    <w:rsid w:val="00A051EC"/>
    <w:rsid w:val="00A1141C"/>
    <w:rsid w:val="00A62E6C"/>
    <w:rsid w:val="00AD6294"/>
    <w:rsid w:val="00B74120"/>
    <w:rsid w:val="00C814E3"/>
    <w:rsid w:val="00CD73AB"/>
    <w:rsid w:val="00D633EC"/>
    <w:rsid w:val="00D82C7A"/>
    <w:rsid w:val="00DC2D0D"/>
    <w:rsid w:val="00E067D0"/>
    <w:rsid w:val="00F21004"/>
    <w:rsid w:val="00F554B2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9AE26-3133-4DDA-A22E-3F5DA236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2020-04-08T13:07:00Z</cp:lastPrinted>
  <dcterms:created xsi:type="dcterms:W3CDTF">2020-04-07T12:45:00Z</dcterms:created>
  <dcterms:modified xsi:type="dcterms:W3CDTF">2020-05-07T09:28:00Z</dcterms:modified>
</cp:coreProperties>
</file>